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945" w:rsidRDefault="00EB7945" w:rsidP="00EB7945">
      <w:pPr>
        <w:tabs>
          <w:tab w:val="left" w:pos="5387"/>
        </w:tabs>
      </w:pPr>
      <w:r>
        <w:t>DISCUSSION 9</w:t>
      </w:r>
    </w:p>
    <w:p w:rsidR="00EB7945" w:rsidRDefault="00EB7945" w:rsidP="00BF6573">
      <w:pPr>
        <w:pStyle w:val="ListParagraph"/>
        <w:numPr>
          <w:ilvl w:val="0"/>
          <w:numId w:val="4"/>
        </w:numPr>
        <w:tabs>
          <w:tab w:val="left" w:pos="5387"/>
        </w:tabs>
      </w:pPr>
      <w:r>
        <w:t>Young Lords is important today as it explains the struggles the women underwent to 'kill' male chauvinism. The women experienced sexism which lead to the revision of the policies as they adopted the slogan 'down with male chauvinism'. The read provides insight into how women struggled. Till to date, women struggle still to receive recognition the same to their counterparts. They do make a convincing argument as these are issues that women still struggle with today.</w:t>
      </w:r>
    </w:p>
    <w:p w:rsidR="00EB7945" w:rsidRDefault="00EB7945" w:rsidP="001934FB">
      <w:pPr>
        <w:pStyle w:val="ListParagraph"/>
        <w:numPr>
          <w:ilvl w:val="0"/>
          <w:numId w:val="4"/>
        </w:numPr>
        <w:tabs>
          <w:tab w:val="left" w:pos="5387"/>
        </w:tabs>
      </w:pPr>
      <w:r>
        <w:t>The Party was initially a gang that was born again and renamed itself the Young Lords Party formed in 1960. The New York chapter flourished because many of its members were students and they needed help from the Chicago chapter where the national headquarters were. Events such as the New York Young Lords Event where insightful poems were recited popularized and radicalized the Young Lords Party.</w:t>
      </w:r>
    </w:p>
    <w:p w:rsidR="00EB7945" w:rsidRDefault="00EB7945" w:rsidP="001934FB">
      <w:pPr>
        <w:pStyle w:val="ListParagraph"/>
        <w:numPr>
          <w:ilvl w:val="0"/>
          <w:numId w:val="8"/>
        </w:numPr>
        <w:tabs>
          <w:tab w:val="left" w:pos="5387"/>
        </w:tabs>
      </w:pPr>
      <w:r>
        <w:t xml:space="preserve">The interview served to clarify on who the Young Lord's Party. They want to remove the doubts and myths about the Party. The first interview served to defend the Young Lord's party from skeptics. </w:t>
      </w:r>
    </w:p>
    <w:p w:rsidR="00EB7945" w:rsidRDefault="00EB7945" w:rsidP="001934FB">
      <w:pPr>
        <w:pStyle w:val="ListParagraph"/>
        <w:numPr>
          <w:ilvl w:val="0"/>
          <w:numId w:val="4"/>
        </w:numPr>
        <w:tabs>
          <w:tab w:val="left" w:pos="5387"/>
        </w:tabs>
      </w:pPr>
      <w:r>
        <w:t>The article is more clearer on the names and explained the background of the writer of the poem, Pietri. Understanding the background of where the writer comes from, helps deepen understanding. The poem was not specified when it was written but it was written because the poet had come to an understanding of who the enemy was and the injustice he felt. It was first read at a Young Lord's party rally who were activists who wanted fairness and equality for all people. The poem ignited a movement it painted a true picture of the injustice going on.</w:t>
      </w:r>
    </w:p>
    <w:p w:rsidR="00EB7945" w:rsidRDefault="00EB7945" w:rsidP="001934FB">
      <w:pPr>
        <w:pStyle w:val="ListParagraph"/>
        <w:numPr>
          <w:ilvl w:val="0"/>
          <w:numId w:val="4"/>
        </w:numPr>
        <w:tabs>
          <w:tab w:val="left" w:pos="5387"/>
        </w:tabs>
      </w:pPr>
      <w:r>
        <w:t>The Young Lords Party partnered with the schools in the community to ensure that they brought their principles and practices to a younger generation. They understood that education was a tool to bring change and make the Puerto Rican Nation great again. They run a community education program to educate their people on the evilness of the capitalism. The section is about the information that people need to have so as to bring</w:t>
      </w:r>
      <w:r>
        <w:t>s</w:t>
      </w:r>
      <w:r>
        <w:t xml:space="preserve"> insight to them and want change.</w:t>
      </w:r>
    </w:p>
    <w:p w:rsidR="00EB7945" w:rsidRDefault="00EB7945" w:rsidP="001934FB">
      <w:pPr>
        <w:pStyle w:val="ListParagraph"/>
        <w:numPr>
          <w:ilvl w:val="0"/>
          <w:numId w:val="4"/>
        </w:numPr>
        <w:tabs>
          <w:tab w:val="left" w:pos="5387"/>
        </w:tabs>
      </w:pPr>
      <w:r>
        <w:t>The social justice programs by the Young Lords Party included, YLO feeds Children, Free Clothes for the people, Breakfast Programs, Socialism in Practice, and People's Child Care Center among others. The Party saw the need to fight social justice on all the fronts. They had witnessed the Black Panthers provide the clothes and the foods for the poor people. They also knew the effect of Heroin.</w:t>
      </w:r>
    </w:p>
    <w:p w:rsidR="00EB7945" w:rsidRDefault="001934FB" w:rsidP="001934FB">
      <w:pPr>
        <w:pStyle w:val="ListParagraph"/>
        <w:numPr>
          <w:ilvl w:val="0"/>
          <w:numId w:val="4"/>
        </w:numPr>
        <w:tabs>
          <w:tab w:val="left" w:pos="5387"/>
        </w:tabs>
      </w:pPr>
      <w:r>
        <w:t xml:space="preserve">i. </w:t>
      </w:r>
      <w:r w:rsidR="00EB7945">
        <w:t>The young lords considered themselves revolutiona</w:t>
      </w:r>
      <w:r>
        <w:t>ries. They believed that the in</w:t>
      </w:r>
      <w:r w:rsidR="00EB7945">
        <w:t>ependence of Puerto Rico would only come through revolution. They were socialists and they fought the police brutality and the injustices in the neighborhood. They took a tactic that was savvy and engaged the community and other individuals. They burned garbage to demonstrate the poor sanitations and they got results.</w:t>
      </w:r>
    </w:p>
    <w:p w:rsidR="00EB7945" w:rsidRDefault="00EB7945" w:rsidP="001934FB">
      <w:pPr>
        <w:pStyle w:val="ListParagraph"/>
        <w:numPr>
          <w:ilvl w:val="0"/>
          <w:numId w:val="10"/>
        </w:numPr>
        <w:tabs>
          <w:tab w:val="left" w:pos="5387"/>
        </w:tabs>
      </w:pPr>
      <w:r>
        <w:t xml:space="preserve">They opposed capitalism and alliances with traitors and hence they educated the public. Furthermore, they wanted equality for the women and they changed policies and women were given leadership. They engaged the community where they burned garbage to demonstrate the poor sanitation. </w:t>
      </w:r>
    </w:p>
    <w:p w:rsidR="00EB7945" w:rsidRDefault="00EB7945" w:rsidP="001934FB">
      <w:pPr>
        <w:pStyle w:val="ListParagraph"/>
        <w:numPr>
          <w:ilvl w:val="0"/>
          <w:numId w:val="10"/>
        </w:numPr>
        <w:tabs>
          <w:tab w:val="left" w:pos="5387"/>
        </w:tabs>
      </w:pPr>
      <w:r>
        <w:lastRenderedPageBreak/>
        <w:t>The women suffered different oppression under capitalism such as prostitution,  lack of the freedom to decide on birth control, abortion and sterilization. The women on the Young Lords Party sought to challenge misconceptions about the gender and sexuality</w:t>
      </w:r>
    </w:p>
    <w:p w:rsidR="00EB7945" w:rsidRDefault="00EB7945" w:rsidP="001934FB">
      <w:pPr>
        <w:pStyle w:val="ListParagraph"/>
        <w:numPr>
          <w:ilvl w:val="0"/>
          <w:numId w:val="10"/>
        </w:numPr>
        <w:tabs>
          <w:tab w:val="left" w:pos="5387"/>
        </w:tabs>
      </w:pPr>
      <w:r>
        <w:t>In 1971, in Attica, young lords and the panthers brainstormed on how to bring change in the prisons. The situations changed for the better.</w:t>
      </w:r>
    </w:p>
    <w:p w:rsidR="00C25494" w:rsidRDefault="00EB7945" w:rsidP="001934FB">
      <w:pPr>
        <w:pStyle w:val="ListParagraph"/>
        <w:numPr>
          <w:ilvl w:val="0"/>
          <w:numId w:val="10"/>
        </w:numPr>
        <w:tabs>
          <w:tab w:val="left" w:pos="5387"/>
        </w:tabs>
      </w:pPr>
      <w:bookmarkStart w:id="0" w:name="_GoBack"/>
      <w:bookmarkEnd w:id="0"/>
      <w:r>
        <w:t>Palante is a loose Spanish word meaning Onward. The Young Lords Party was determined to gain freedom from all the injustices. The word Palante easily describes and summarizes their goals as they would not back down until victory is achieved.</w:t>
      </w:r>
    </w:p>
    <w:sectPr w:rsidR="00C254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95C87"/>
    <w:multiLevelType w:val="hybridMultilevel"/>
    <w:tmpl w:val="52422960"/>
    <w:lvl w:ilvl="0" w:tplc="DCC27F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346845"/>
    <w:multiLevelType w:val="hybridMultilevel"/>
    <w:tmpl w:val="1158A8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BF6DC0"/>
    <w:multiLevelType w:val="hybridMultilevel"/>
    <w:tmpl w:val="4C06D142"/>
    <w:lvl w:ilvl="0" w:tplc="C6B6DB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DED3CB0"/>
    <w:multiLevelType w:val="hybridMultilevel"/>
    <w:tmpl w:val="FBBCFA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5A5006"/>
    <w:multiLevelType w:val="hybridMultilevel"/>
    <w:tmpl w:val="5FF804D0"/>
    <w:lvl w:ilvl="0" w:tplc="F50C6D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D850E6"/>
    <w:multiLevelType w:val="hybridMultilevel"/>
    <w:tmpl w:val="E4704F6A"/>
    <w:lvl w:ilvl="0" w:tplc="0F7A0CE4">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24F00BF"/>
    <w:multiLevelType w:val="hybridMultilevel"/>
    <w:tmpl w:val="73F01EEE"/>
    <w:lvl w:ilvl="0" w:tplc="53066F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62763EA"/>
    <w:multiLevelType w:val="hybridMultilevel"/>
    <w:tmpl w:val="741CF520"/>
    <w:lvl w:ilvl="0" w:tplc="35E2AFE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D294090"/>
    <w:multiLevelType w:val="hybridMultilevel"/>
    <w:tmpl w:val="48985806"/>
    <w:lvl w:ilvl="0" w:tplc="5E9C0F24">
      <w:start w:val="1"/>
      <w:numFmt w:val="decimal"/>
      <w:lvlText w:val="%1."/>
      <w:lvlJc w:val="left"/>
      <w:pPr>
        <w:ind w:left="644" w:hanging="360"/>
      </w:pPr>
      <w:rPr>
        <w:b/>
        <w:bCs/>
      </w:rPr>
    </w:lvl>
    <w:lvl w:ilvl="1" w:tplc="55306A88">
      <w:start w:val="1"/>
      <w:numFmt w:val="lowerLetter"/>
      <w:lvlText w:val="%2."/>
      <w:lvlJc w:val="left"/>
      <w:pPr>
        <w:ind w:left="1440" w:hanging="360"/>
      </w:pPr>
      <w:rPr>
        <w:b/>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5675C41"/>
    <w:multiLevelType w:val="hybridMultilevel"/>
    <w:tmpl w:val="7EF89408"/>
    <w:lvl w:ilvl="0" w:tplc="E7B243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1"/>
  </w:num>
  <w:num w:numId="5">
    <w:abstractNumId w:val="4"/>
  </w:num>
  <w:num w:numId="6">
    <w:abstractNumId w:val="3"/>
  </w:num>
  <w:num w:numId="7">
    <w:abstractNumId w:val="2"/>
  </w:num>
  <w:num w:numId="8">
    <w:abstractNumId w:val="6"/>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494"/>
    <w:rsid w:val="0012008C"/>
    <w:rsid w:val="001934FB"/>
    <w:rsid w:val="002144B0"/>
    <w:rsid w:val="002D3365"/>
    <w:rsid w:val="00402E49"/>
    <w:rsid w:val="008F787B"/>
    <w:rsid w:val="00A37F3A"/>
    <w:rsid w:val="00AA22ED"/>
    <w:rsid w:val="00AD3EDA"/>
    <w:rsid w:val="00BF6573"/>
    <w:rsid w:val="00C25494"/>
    <w:rsid w:val="00CF3801"/>
    <w:rsid w:val="00D064DC"/>
    <w:rsid w:val="00EB7945"/>
    <w:rsid w:val="00ED1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494"/>
    <w:rPr>
      <w:color w:val="0000FF" w:themeColor="hyperlink"/>
      <w:u w:val="single"/>
    </w:rPr>
  </w:style>
  <w:style w:type="paragraph" w:styleId="ListParagraph">
    <w:name w:val="List Paragraph"/>
    <w:basedOn w:val="Normal"/>
    <w:uiPriority w:val="34"/>
    <w:qFormat/>
    <w:rsid w:val="00ED13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494"/>
    <w:rPr>
      <w:color w:val="0000FF" w:themeColor="hyperlink"/>
      <w:u w:val="single"/>
    </w:rPr>
  </w:style>
  <w:style w:type="paragraph" w:styleId="ListParagraph">
    <w:name w:val="List Paragraph"/>
    <w:basedOn w:val="Normal"/>
    <w:uiPriority w:val="34"/>
    <w:qFormat/>
    <w:rsid w:val="00ED13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38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2020-04-08T06:21:00Z</dcterms:created>
  <dcterms:modified xsi:type="dcterms:W3CDTF">2020-04-08T08:22:00Z</dcterms:modified>
</cp:coreProperties>
</file>